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70C5F0E7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CD670A">
        <w:rPr>
          <w:rFonts w:ascii="Calibri" w:hAnsi="Calibri" w:cs="Calibri"/>
          <w:sz w:val="24"/>
          <w:szCs w:val="24"/>
        </w:rPr>
        <w:t>0190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763F8FCB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CD670A">
        <w:rPr>
          <w:rFonts w:ascii="Calibri" w:hAnsi="Calibri" w:cs="Calibri"/>
          <w:sz w:val="24"/>
          <w:szCs w:val="24"/>
        </w:rPr>
        <w:t>PR 3026 CONCESSIONAIRE BOAT RENTAL</w:t>
      </w:r>
    </w:p>
    <w:p w14:paraId="65B1D95A" w14:textId="153C3AB8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B06D99">
        <w:rPr>
          <w:rFonts w:ascii="Calibri" w:hAnsi="Calibri" w:cs="Calibri"/>
          <w:sz w:val="24"/>
          <w:szCs w:val="24"/>
        </w:rPr>
        <w:t xml:space="preserve">: </w:t>
      </w:r>
      <w:r w:rsidR="00CD670A">
        <w:rPr>
          <w:rFonts w:ascii="Calibri" w:hAnsi="Calibri" w:cs="Calibri"/>
          <w:sz w:val="24"/>
          <w:szCs w:val="24"/>
        </w:rPr>
        <w:t>2,000 TOTAL (40 BOOKS OF 50)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04F67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08966A38" w:rsidR="00E04F67" w:rsidRPr="004F1474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</w:t>
            </w:r>
          </w:p>
        </w:tc>
        <w:tc>
          <w:tcPr>
            <w:tcW w:w="1330" w:type="dxa"/>
          </w:tcPr>
          <w:p w14:paraId="72A0A7EC" w14:textId="74F53B0B" w:rsidR="00E04F67" w:rsidRPr="004F1474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675.00</w:t>
            </w:r>
          </w:p>
        </w:tc>
        <w:tc>
          <w:tcPr>
            <w:tcW w:w="1705" w:type="dxa"/>
          </w:tcPr>
          <w:p w14:paraId="18570FC2" w14:textId="491567CA" w:rsidR="00E04F67" w:rsidRPr="004F1474" w:rsidRDefault="00837E6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 WD 20</w:t>
            </w:r>
          </w:p>
        </w:tc>
        <w:tc>
          <w:tcPr>
            <w:tcW w:w="1065" w:type="dxa"/>
          </w:tcPr>
          <w:p w14:paraId="5F04453D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46C1F0AF" w:rsidR="00E04F67" w:rsidRPr="004F1474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OH 20</w:t>
            </w:r>
          </w:p>
        </w:tc>
        <w:tc>
          <w:tcPr>
            <w:tcW w:w="1309" w:type="dxa"/>
          </w:tcPr>
          <w:p w14:paraId="75593E85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04F67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684D9DF0" w:rsidR="00E04F67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RMI</w:t>
            </w:r>
          </w:p>
        </w:tc>
        <w:tc>
          <w:tcPr>
            <w:tcW w:w="1330" w:type="dxa"/>
          </w:tcPr>
          <w:p w14:paraId="7972BBA0" w14:textId="1C3EC01C" w:rsidR="00E04F67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775.00</w:t>
            </w:r>
          </w:p>
        </w:tc>
        <w:tc>
          <w:tcPr>
            <w:tcW w:w="1705" w:type="dxa"/>
          </w:tcPr>
          <w:p w14:paraId="4194D147" w14:textId="63C54626" w:rsidR="00E04F67" w:rsidRDefault="00837E6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25</w:t>
            </w:r>
          </w:p>
        </w:tc>
        <w:tc>
          <w:tcPr>
            <w:tcW w:w="1065" w:type="dxa"/>
          </w:tcPr>
          <w:p w14:paraId="052D56DB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767A0126" w:rsidR="00E04F67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E77ACEE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04F67" w:rsidRPr="004F1474" w14:paraId="45A5DAB6" w14:textId="77777777" w:rsidTr="00EA3A54">
        <w:trPr>
          <w:trHeight w:val="332"/>
        </w:trPr>
        <w:tc>
          <w:tcPr>
            <w:tcW w:w="2307" w:type="dxa"/>
          </w:tcPr>
          <w:p w14:paraId="1FB1718B" w14:textId="4025EF52" w:rsidR="00E04F67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755DA5AE" w14:textId="3D88800E" w:rsidR="00E04F67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981.00</w:t>
            </w:r>
          </w:p>
        </w:tc>
        <w:tc>
          <w:tcPr>
            <w:tcW w:w="1705" w:type="dxa"/>
          </w:tcPr>
          <w:p w14:paraId="24A9F7AD" w14:textId="20A4B680" w:rsidR="00E04F67" w:rsidRDefault="00837E6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15</w:t>
            </w:r>
          </w:p>
        </w:tc>
        <w:tc>
          <w:tcPr>
            <w:tcW w:w="1065" w:type="dxa"/>
          </w:tcPr>
          <w:p w14:paraId="278F7E3E" w14:textId="77777777" w:rsidR="00E04F67" w:rsidRPr="00C0756D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6EAD48F" w14:textId="01C9A457" w:rsidR="00E04F67" w:rsidRPr="00D2378E" w:rsidRDefault="00CD670A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39E94917" w14:textId="77777777" w:rsidR="00E04F67" w:rsidRPr="00BD721B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03980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B06D99" w:rsidRPr="004F1474" w14:paraId="12DCA87C" w14:textId="77777777" w:rsidTr="00EA3A54">
        <w:trPr>
          <w:trHeight w:val="332"/>
        </w:trPr>
        <w:tc>
          <w:tcPr>
            <w:tcW w:w="2307" w:type="dxa"/>
          </w:tcPr>
          <w:p w14:paraId="6612FC97" w14:textId="107EDF4C" w:rsidR="00B06D99" w:rsidRDefault="00CD670A" w:rsidP="00B06D9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BLINK MARKETING</w:t>
            </w:r>
          </w:p>
        </w:tc>
        <w:tc>
          <w:tcPr>
            <w:tcW w:w="1330" w:type="dxa"/>
          </w:tcPr>
          <w:p w14:paraId="0171172F" w14:textId="416F26B2" w:rsidR="00B06D99" w:rsidRDefault="00CD670A" w:rsidP="00B06D9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3,058.00</w:t>
            </w:r>
          </w:p>
        </w:tc>
        <w:tc>
          <w:tcPr>
            <w:tcW w:w="1705" w:type="dxa"/>
          </w:tcPr>
          <w:p w14:paraId="6A930FE2" w14:textId="7A07C9AE" w:rsidR="00B06D99" w:rsidRDefault="00837E6A" w:rsidP="00B06D9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15</w:t>
            </w:r>
          </w:p>
        </w:tc>
        <w:tc>
          <w:tcPr>
            <w:tcW w:w="1065" w:type="dxa"/>
          </w:tcPr>
          <w:p w14:paraId="26D53895" w14:textId="68215203" w:rsidR="00B06D99" w:rsidRPr="007663A1" w:rsidRDefault="00B06D99" w:rsidP="00B06D9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CE86526" w14:textId="7566EDED" w:rsidR="00B06D99" w:rsidRPr="00487A7A" w:rsidRDefault="00CD670A" w:rsidP="00B06D9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OH 20</w:t>
            </w:r>
          </w:p>
        </w:tc>
        <w:tc>
          <w:tcPr>
            <w:tcW w:w="1309" w:type="dxa"/>
          </w:tcPr>
          <w:p w14:paraId="5A7D4569" w14:textId="2A246255" w:rsidR="00B06D99" w:rsidRPr="00703980" w:rsidRDefault="00B06D99" w:rsidP="00B06D9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08B38A8D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>
        <w:rPr>
          <w:rFonts w:ascii="Calibri" w:hAnsi="Calibri" w:cs="Calibri"/>
          <w:sz w:val="24"/>
          <w:szCs w:val="24"/>
        </w:rPr>
        <w:t xml:space="preserve"> </w:t>
      </w:r>
      <w:r w:rsidR="00CD670A" w:rsidRPr="00CD670A">
        <w:rPr>
          <w:rFonts w:ascii="Calibri" w:hAnsi="Calibri" w:cs="Calibri"/>
          <w:b/>
          <w:bCs/>
          <w:sz w:val="24"/>
          <w:szCs w:val="24"/>
        </w:rPr>
        <w:t>RMI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92A"/>
    <w:rsid w:val="000C22E0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A161A"/>
    <w:rsid w:val="002A73AE"/>
    <w:rsid w:val="002A7C0A"/>
    <w:rsid w:val="002C3FA9"/>
    <w:rsid w:val="002E32FA"/>
    <w:rsid w:val="002E5464"/>
    <w:rsid w:val="002F1512"/>
    <w:rsid w:val="00301A78"/>
    <w:rsid w:val="003409C1"/>
    <w:rsid w:val="00350F50"/>
    <w:rsid w:val="00357FAA"/>
    <w:rsid w:val="00370B4A"/>
    <w:rsid w:val="00381731"/>
    <w:rsid w:val="00386551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4C41"/>
    <w:rsid w:val="004452FE"/>
    <w:rsid w:val="00455C30"/>
    <w:rsid w:val="004700E5"/>
    <w:rsid w:val="00490B2F"/>
    <w:rsid w:val="0049276B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74C6"/>
    <w:rsid w:val="005B6606"/>
    <w:rsid w:val="005D4A52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6C05"/>
    <w:rsid w:val="007008DA"/>
    <w:rsid w:val="00705130"/>
    <w:rsid w:val="0072161B"/>
    <w:rsid w:val="00753D9C"/>
    <w:rsid w:val="00757CED"/>
    <w:rsid w:val="0076536D"/>
    <w:rsid w:val="00796D82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E1584"/>
    <w:rsid w:val="009F693A"/>
    <w:rsid w:val="009F6EE0"/>
    <w:rsid w:val="00A039AE"/>
    <w:rsid w:val="00A14D6C"/>
    <w:rsid w:val="00A15D3D"/>
    <w:rsid w:val="00A17363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5663"/>
    <w:rsid w:val="00AC67DB"/>
    <w:rsid w:val="00AD2356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7548E"/>
    <w:rsid w:val="00D84B5B"/>
    <w:rsid w:val="00D9719A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360</Words>
  <Characters>1796</Characters>
  <Application>Microsoft Office Word</Application>
  <DocSecurity>0</DocSecurity>
  <Lines>94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3</cp:revision>
  <cp:lastPrinted>2023-12-07T18:06:00Z</cp:lastPrinted>
  <dcterms:created xsi:type="dcterms:W3CDTF">2026-03-10T16:12:00Z</dcterms:created>
  <dcterms:modified xsi:type="dcterms:W3CDTF">2026-03-10T16:12:00Z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